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B81" w:rsidRDefault="00F220C9">
      <w:r>
        <w:t xml:space="preserve">Pages 546-567 10-28 even </w:t>
      </w:r>
    </w:p>
    <w:p w:rsidR="00F220C9" w:rsidRDefault="00F220C9">
      <w:r>
        <w:rPr>
          <w:noProof/>
        </w:rPr>
        <w:drawing>
          <wp:inline distT="0" distB="0" distL="0" distR="0" wp14:anchorId="1545B422" wp14:editId="09DC8FC5">
            <wp:extent cx="5153025" cy="5400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E8838A" wp14:editId="71E08EE8">
            <wp:extent cx="4986068" cy="2241600"/>
            <wp:effectExtent l="0" t="0" r="508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6068" cy="22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2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0C9"/>
    <w:rsid w:val="00424B81"/>
    <w:rsid w:val="00F2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chmorgan</dc:creator>
  <cp:lastModifiedBy>chmorgan</cp:lastModifiedBy>
  <cp:revision>1</cp:revision>
  <dcterms:created xsi:type="dcterms:W3CDTF">2014-01-27T17:58:00Z</dcterms:created>
  <dcterms:modified xsi:type="dcterms:W3CDTF">2014-01-27T18:03:00Z</dcterms:modified>
</cp:coreProperties>
</file>